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5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505"/>
        <w:gridCol w:w="2685"/>
      </w:tblGrid>
      <w:tr w14:paraId="1BD9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85" w:type="dxa"/>
            <w:gridSpan w:val="3"/>
            <w:shd w:val="clear" w:color="auto" w:fill="auto"/>
            <w:vAlign w:val="center"/>
          </w:tcPr>
          <w:p w14:paraId="1AF31A0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语言的温度</w:t>
            </w:r>
          </w:p>
        </w:tc>
      </w:tr>
      <w:tr w14:paraId="7865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shd w:val="clear" w:color="auto" w:fill="auto"/>
            <w:vAlign w:val="center"/>
          </w:tcPr>
          <w:p w14:paraId="16F4C4AD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83EB8E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28"/>
              </w:rPr>
              <w:t>书名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CA63334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28"/>
              </w:rPr>
              <w:t>作者</w:t>
            </w:r>
          </w:p>
        </w:tc>
      </w:tr>
      <w:tr w14:paraId="2B64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42376DE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6ADD276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《献给阿尔吉侬的花束》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78874AD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丹尼尔·凯斯</w:t>
            </w:r>
          </w:p>
        </w:tc>
      </w:tr>
      <w:tr w14:paraId="254C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882209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ECF2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《活着就是冲天一喊》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3A031E7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陈年喜</w:t>
            </w:r>
          </w:p>
        </w:tc>
      </w:tr>
      <w:tr w14:paraId="4346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0120B1B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373D2A0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《大医·破晓篇+日出篇（全2册）》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D8734C2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马伯庸</w:t>
            </w:r>
          </w:p>
        </w:tc>
      </w:tr>
      <w:tr w14:paraId="03C9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56C3299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F0D47F0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《质数的孤独》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2987BA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保罗·乔尔达诺</w:t>
            </w:r>
          </w:p>
        </w:tc>
      </w:tr>
      <w:tr w14:paraId="7E3D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52BE39B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BCC6034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《法医秦明众生卷（套装2册）》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3A652AF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法医秦明</w:t>
            </w:r>
          </w:p>
        </w:tc>
      </w:tr>
      <w:tr w14:paraId="2F30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DAA5474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6B898CB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《戴老师高能宋词课》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461B460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戴建业</w:t>
            </w:r>
          </w:p>
        </w:tc>
      </w:tr>
      <w:tr w14:paraId="4BA1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A98F663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944A853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《带着诗歌上街去》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319A01E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隔花人</w:t>
            </w:r>
          </w:p>
        </w:tc>
      </w:tr>
      <w:tr w14:paraId="3933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DBA7CA4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A57871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《总有人间一两风，填我十万八千梦》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4004BB7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季羡林</w:t>
            </w:r>
          </w:p>
        </w:tc>
      </w:tr>
      <w:tr w14:paraId="7293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F35E969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8A02E8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《诗话中国历史》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FCEA650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蔡新华</w:t>
            </w:r>
          </w:p>
        </w:tc>
      </w:tr>
      <w:tr w14:paraId="5EE0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480F7B3B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D98C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《千里向长安：《全唐诗》中的大唐镜影》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DA31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石继航</w:t>
            </w:r>
          </w:p>
        </w:tc>
      </w:tr>
      <w:tr w14:paraId="35F4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8E974A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05B5E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《去有花的地方》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4A31F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陈慧</w:t>
            </w:r>
          </w:p>
        </w:tc>
      </w:tr>
      <w:tr w14:paraId="61F8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A5A63E4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C072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《我在岛屿读书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》（节目组）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2D50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《我在岛屿读书》</w:t>
            </w:r>
          </w:p>
          <w:p w14:paraId="2F21E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节目组</w:t>
            </w:r>
          </w:p>
        </w:tc>
      </w:tr>
      <w:tr w14:paraId="248F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DED6696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8242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《人间快乐杂货铺》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DEA1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丰子恺</w:t>
            </w:r>
          </w:p>
        </w:tc>
      </w:tr>
      <w:tr w14:paraId="1506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5BAE4E76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9F5E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《读是一种幸福：梁晓声谈读书与人生》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A451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梁晓声</w:t>
            </w:r>
          </w:p>
        </w:tc>
      </w:tr>
      <w:tr w14:paraId="1C51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72BD7F3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1E3B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《你是人间四月天》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5977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林徽因</w:t>
            </w:r>
          </w:p>
        </w:tc>
      </w:tr>
      <w:tr w14:paraId="1C6B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19E64B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31F11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《人间词话 ： 叶嘉莹讲评本》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5058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王国维</w:t>
            </w:r>
          </w:p>
        </w:tc>
      </w:tr>
      <w:tr w14:paraId="4F14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48DDE998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EFE9E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《我的阿勒泰（马伊琍、周依然、于适主演同名影视剧原著）》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5070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李娟</w:t>
            </w:r>
          </w:p>
        </w:tc>
      </w:tr>
      <w:tr w14:paraId="5041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3F5E10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B9F9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《瓦尔登湖》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3727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亨利·戴维·梭罗</w:t>
            </w:r>
          </w:p>
        </w:tc>
      </w:tr>
      <w:tr w14:paraId="1EEB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51DE829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4900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《追忆逝水年华》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E824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马塞尔·普鲁斯特</w:t>
            </w:r>
          </w:p>
        </w:tc>
      </w:tr>
      <w:tr w14:paraId="3A3C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415C080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6A6B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《山海经》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9341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方韬</w:t>
            </w:r>
          </w:p>
        </w:tc>
      </w:tr>
      <w:tr w14:paraId="1F27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3"/>
            <w:shd w:val="clear" w:color="auto" w:fill="auto"/>
            <w:vAlign w:val="center"/>
          </w:tcPr>
          <w:p w14:paraId="4AAA9021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语言的深度</w:t>
            </w:r>
          </w:p>
        </w:tc>
      </w:tr>
      <w:tr w14:paraId="4BAA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09F6D50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67774D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书名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AC25E5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作者</w:t>
            </w:r>
          </w:p>
        </w:tc>
      </w:tr>
      <w:tr w14:paraId="172E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8566CA3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21FA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《我们内心的冲突》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B897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卡伦·霍妮</w:t>
            </w:r>
          </w:p>
        </w:tc>
      </w:tr>
      <w:tr w14:paraId="7DDF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519C4E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D181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《写给大家的西方哲学简史》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F078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伯特兰·罗素</w:t>
            </w:r>
          </w:p>
        </w:tc>
      </w:tr>
      <w:tr w14:paraId="1B39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6279E1B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E0FB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《哲学塑造的世界：从柏拉图到数字时代》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264E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斯科特·索姆斯</w:t>
            </w:r>
          </w:p>
        </w:tc>
      </w:tr>
      <w:tr w14:paraId="56A3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811596B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06ED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《星星还没出来的夜晚》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8AFB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米歇尔·勒米厄</w:t>
            </w:r>
          </w:p>
        </w:tc>
      </w:tr>
      <w:tr w14:paraId="30BB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06BE59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5CA9F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《我们终将老去：认识生命的第二阶段》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B993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马克·内利森</w:t>
            </w:r>
          </w:p>
        </w:tc>
      </w:tr>
      <w:tr w14:paraId="0BA8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A7DF0A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39EB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《人类新史：一次改写人类命运的尝试》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6BD9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大卫·格雷伯</w:t>
            </w:r>
          </w:p>
        </w:tc>
      </w:tr>
      <w:tr w14:paraId="7DA6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1C33D3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2601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《点燃理性的火焰》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F219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克里斯特·斯图马克</w:t>
            </w:r>
          </w:p>
        </w:tc>
      </w:tr>
      <w:tr w14:paraId="1C99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4C3EF2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DDFB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《人生总会有答案》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1B6A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金惟纯</w:t>
            </w:r>
          </w:p>
        </w:tc>
      </w:tr>
      <w:tr w14:paraId="7AAD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FB8127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D6BA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《天地人生：中华传统文化十章》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9DB6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王蒙</w:t>
            </w:r>
          </w:p>
        </w:tc>
      </w:tr>
      <w:tr w14:paraId="6985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1FA9E64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1E2F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《谈美》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8924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朱光潜</w:t>
            </w:r>
          </w:p>
        </w:tc>
      </w:tr>
      <w:tr w14:paraId="30B2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4FEA600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AFB2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《乌合之众》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3273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古斯塔夫·勒庞</w:t>
            </w:r>
          </w:p>
        </w:tc>
      </w:tr>
      <w:tr w14:paraId="52AF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7D61341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0671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《文化的世界史：一种文化社会学阐释》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9FD2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阿尔弗雷德·韦伯</w:t>
            </w:r>
          </w:p>
        </w:tc>
      </w:tr>
      <w:tr w14:paraId="7FB2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5F894B0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23BB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《忏悔录》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F242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让-雅克·卢梭</w:t>
            </w:r>
          </w:p>
        </w:tc>
      </w:tr>
      <w:tr w14:paraId="7347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4549C77B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2D95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《青梅煮酒：三国群星闪耀时》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0730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吕航</w:t>
            </w:r>
          </w:p>
        </w:tc>
      </w:tr>
      <w:tr w14:paraId="079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7B74100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1754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《了凡四训》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A147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袁了凡</w:t>
            </w:r>
          </w:p>
        </w:tc>
      </w:tr>
      <w:tr w14:paraId="3D12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03CF12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D8F9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《何以中国：公元前2000年的中原图景》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49F7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许宏</w:t>
            </w:r>
          </w:p>
        </w:tc>
      </w:tr>
      <w:tr w14:paraId="13EF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D034DDE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E7BD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《苏菲的世界》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7117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乔斯坦·贾德</w:t>
            </w:r>
          </w:p>
        </w:tc>
      </w:tr>
      <w:tr w14:paraId="7D71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3F1106C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34BC0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《万历十五年》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7314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黄仁宇</w:t>
            </w:r>
          </w:p>
        </w:tc>
      </w:tr>
      <w:tr w14:paraId="3910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E40833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586A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《创造力：心流与创新心理学》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0F57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米哈里·希斯赞特米哈伊</w:t>
            </w:r>
          </w:p>
        </w:tc>
      </w:tr>
      <w:tr w14:paraId="5C7D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5B7871C9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FC20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《世界文明史（第二版）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（上、下）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1068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马克垚</w:t>
            </w:r>
          </w:p>
        </w:tc>
      </w:tr>
      <w:tr w14:paraId="071E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3"/>
            <w:shd w:val="clear" w:color="auto" w:fill="auto"/>
            <w:vAlign w:val="center"/>
          </w:tcPr>
          <w:p w14:paraId="5CFA4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语言的广度</w:t>
            </w:r>
          </w:p>
        </w:tc>
      </w:tr>
      <w:tr w14:paraId="7E2E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BC8BC5C">
            <w:pPr>
              <w:pStyle w:val="5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E955F4D">
            <w:pPr>
              <w:pStyle w:val="5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书名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A664A05">
            <w:pPr>
              <w:pStyle w:val="5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theme="minorEastAsia"/>
                <w:b/>
                <w:sz w:val="28"/>
                <w:szCs w:val="28"/>
              </w:rPr>
              <w:t>作者</w:t>
            </w:r>
          </w:p>
        </w:tc>
      </w:tr>
      <w:tr w14:paraId="1D08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752D1C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083F9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《植物的战斗》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03AE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汪诘</w:t>
            </w:r>
          </w:p>
        </w:tc>
      </w:tr>
      <w:tr w14:paraId="1E0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3548525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6CF4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《大地上的中国史：藏在地理里的历史》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136C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葛剑雄</w:t>
            </w:r>
          </w:p>
        </w:tc>
      </w:tr>
      <w:tr w14:paraId="7496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76129DC5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2A56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《大国脊梁：国家最高科学技术奖获得者的奋斗人生》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B375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中国科协创新战略研究院</w:t>
            </w:r>
          </w:p>
        </w:tc>
      </w:tr>
      <w:tr w14:paraId="3556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B8D452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E5AA4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《万物生辉：未来时空的科技前沿》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9D43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樊春海</w:t>
            </w:r>
          </w:p>
        </w:tc>
      </w:tr>
      <w:tr w14:paraId="5783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46B111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DAA7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《迷人的化学》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3DE9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克莱尔-玛丽·普拉迪耶</w:t>
            </w:r>
          </w:p>
        </w:tc>
      </w:tr>
      <w:tr w14:paraId="192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D4D2939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D801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《牛奶可乐经济学》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2B84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罗伯特· 弗兰克</w:t>
            </w:r>
          </w:p>
        </w:tc>
      </w:tr>
      <w:tr w14:paraId="06A4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41E43E5E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72D1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《未来自然史：掌控人类命运的自然法则》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CC86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罗布·邓恩</w:t>
            </w:r>
          </w:p>
        </w:tc>
      </w:tr>
      <w:tr w14:paraId="3AB8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33D2D55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7E57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《火焰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世界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：一部火与人类的文明史》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5DA8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斯蒂芬·J.派恩</w:t>
            </w:r>
          </w:p>
        </w:tc>
      </w:tr>
      <w:tr w14:paraId="4A53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2641B8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4633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《登天的感觉：我在哈佛大学做心理咨询》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0966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岳晓东</w:t>
            </w:r>
          </w:p>
        </w:tc>
      </w:tr>
      <w:tr w14:paraId="391F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EEAA088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990A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《认识中国湖》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3C43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薛滨</w:t>
            </w:r>
          </w:p>
        </w:tc>
      </w:tr>
      <w:tr w14:paraId="3319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4943817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0256F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《芯片浪潮：纳米工艺背后的全球竞争》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0B63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余盛</w:t>
            </w:r>
          </w:p>
        </w:tc>
      </w:tr>
      <w:tr w14:paraId="6F80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5E7E8918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63F3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《新科技：预测未来商业发展的51项领先技术》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CC8D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齐田兴哉</w:t>
            </w:r>
          </w:p>
        </w:tc>
      </w:tr>
      <w:tr w14:paraId="54EE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A99CAEA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1E83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《星际信使：宇宙视角下的人类文明》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9E4D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尼尔·德格拉斯·泰森</w:t>
            </w:r>
          </w:p>
        </w:tc>
      </w:tr>
      <w:tr w14:paraId="26E8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C87571D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4604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《天工开物（译讲）》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C434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宋应星</w:t>
            </w:r>
          </w:p>
        </w:tc>
      </w:tr>
      <w:tr w14:paraId="61C8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82F785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A358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《影响力（全新升级版）》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72B5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罗伯特·西奥迪尼</w:t>
            </w:r>
          </w:p>
        </w:tc>
      </w:tr>
      <w:tr w14:paraId="7356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2EAB3C9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0B406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《法治的细节》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6959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罗翔</w:t>
            </w:r>
          </w:p>
        </w:tc>
      </w:tr>
      <w:tr w14:paraId="0034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1CFB0506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6FCC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《学会提问（原书第12版）》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1AC6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尼尔·布朗</w:t>
            </w:r>
          </w:p>
        </w:tc>
      </w:tr>
      <w:tr w14:paraId="4BC7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0EE1C20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572E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《穿透：像社会学家一样思考》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A33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严飞</w:t>
            </w:r>
          </w:p>
        </w:tc>
      </w:tr>
      <w:tr w14:paraId="316B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6C831EEF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C5FB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《科学的历程》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C11B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吴国盛</w:t>
            </w:r>
          </w:p>
        </w:tc>
      </w:tr>
      <w:tr w14:paraId="2A8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vAlign w:val="center"/>
          </w:tcPr>
          <w:p w14:paraId="3B4F9EA2">
            <w:pPr>
              <w:pStyle w:val="5"/>
              <w:ind w:firstLine="0" w:firstLineChars="0"/>
              <w:jc w:val="center"/>
              <w:rPr>
                <w:rFonts w:ascii="宋体" w:hAnsi="宋体" w:eastAsia="宋体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52B1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《生命3.0》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E66A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迈克斯·泰格马克</w:t>
            </w:r>
          </w:p>
        </w:tc>
      </w:tr>
    </w:tbl>
    <w:p w14:paraId="0FE6C2D3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235CE"/>
    <w:rsid w:val="3A92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2026-04-08T01:36:00Z</dcterms:created>
  <dc:creator>水良水曼romantic</dc:creator>
  <cp:lastModifiedBy>水良水曼romantic</cp:lastModifiedBy>
  <dcterms:modified xsi:type="dcterms:W3CDTF">2026-04-08T01:37:52Z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5EF9F31731EF421294BAEA163C56F097_11</vt:lpwstr>
  </property>
  <property fmtid="{D5CDD505-2E9C-101B-9397-08002B2CF9AE}" pid="4" name="KSOTemplateDocerSaveRecord">
    <vt:lpwstr>eyJoZGlkIjoiY2MwNzY4Zjk5NGQ5ZmRiODcyOTI0YmIyYmI2Yzk4MDIiLCJ1c2VySWQiOiIyODEzMzcwNjIifQ==</vt:lpwstr>
  </property>
</Properties>
</file>